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96" w:rsidRPr="004370B1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E96" w:rsidRPr="004370B1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613E96" w:rsidRPr="004370B1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13E96" w:rsidRPr="00191240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13E96" w:rsidRPr="00191240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13E96" w:rsidRPr="00191240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613E96" w:rsidRPr="00191240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13E96" w:rsidRPr="004370B1" w:rsidRDefault="00613E96" w:rsidP="00613E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613E96" w:rsidRPr="004370B1" w:rsidRDefault="00613E96" w:rsidP="00613E9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13E96" w:rsidRPr="00317A87" w:rsidRDefault="00613E96" w:rsidP="00613E9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127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5171">
        <w:rPr>
          <w:rFonts w:ascii="Times New Roman" w:hAnsi="Times New Roman" w:cs="Times New Roman"/>
          <w:b/>
          <w:sz w:val="28"/>
          <w:szCs w:val="28"/>
          <w:lang w:val="uk-UA"/>
        </w:rPr>
        <w:t>Олійнику П.І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669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DB3AB2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B3AB2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669B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Олійнику Петру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5C5171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C5171">
        <w:rPr>
          <w:rFonts w:ascii="Times New Roman" w:hAnsi="Times New Roman" w:cs="Times New Roman"/>
          <w:sz w:val="26"/>
          <w:szCs w:val="26"/>
          <w:lang w:val="uk-UA"/>
        </w:rPr>
        <w:t>Харченко Саші 47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5171" w:rsidRPr="00D94E15" w:rsidRDefault="00A710B4" w:rsidP="005C51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 xml:space="preserve">Олійнику Петру Івановичу земельну ділянку </w:t>
      </w:r>
      <w:r w:rsidR="005C517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C517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C517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17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C517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C517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C517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Павлівка  вул. Харченко Саші 47,</w:t>
      </w:r>
      <w:r w:rsidR="005C517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17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C517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5C5171" w:rsidP="005C51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0523484000:10:003:0106</w:t>
      </w:r>
      <w:r w:rsidR="005669B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6D2C0D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039B" w:rsidRDefault="0075039B" w:rsidP="007503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75039B" w:rsidSect="006D2C0D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7EE" w:rsidRDefault="008B37EE" w:rsidP="00CC5541">
      <w:pPr>
        <w:spacing w:after="0" w:line="240" w:lineRule="auto"/>
      </w:pPr>
      <w:r>
        <w:separator/>
      </w:r>
    </w:p>
  </w:endnote>
  <w:endnote w:type="continuationSeparator" w:id="0">
    <w:p w:rsidR="008B37EE" w:rsidRDefault="008B37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7EE" w:rsidRDefault="008B37EE" w:rsidP="00CC5541">
      <w:pPr>
        <w:spacing w:after="0" w:line="240" w:lineRule="auto"/>
      </w:pPr>
      <w:r>
        <w:separator/>
      </w:r>
    </w:p>
  </w:footnote>
  <w:footnote w:type="continuationSeparator" w:id="0">
    <w:p w:rsidR="008B37EE" w:rsidRDefault="008B37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423A5"/>
    <w:rsid w:val="00181137"/>
    <w:rsid w:val="0018761E"/>
    <w:rsid w:val="001A1F72"/>
    <w:rsid w:val="001A7AFB"/>
    <w:rsid w:val="001B21ED"/>
    <w:rsid w:val="001B5127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B7C1B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96447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69B5"/>
    <w:rsid w:val="005672DB"/>
    <w:rsid w:val="00571581"/>
    <w:rsid w:val="00590988"/>
    <w:rsid w:val="00591467"/>
    <w:rsid w:val="00592ECB"/>
    <w:rsid w:val="005955EA"/>
    <w:rsid w:val="005B37A6"/>
    <w:rsid w:val="005C5171"/>
    <w:rsid w:val="005D16D2"/>
    <w:rsid w:val="005D7B3B"/>
    <w:rsid w:val="005E13D4"/>
    <w:rsid w:val="005E1550"/>
    <w:rsid w:val="005E1DD4"/>
    <w:rsid w:val="005E7A33"/>
    <w:rsid w:val="00602DDE"/>
    <w:rsid w:val="00613E96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2C0D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39B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37EE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3F14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BF76ED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A66A7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3AB2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4680-A054-4D9F-96B4-0B9655BD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2025-01-28T13:25:00Z</dcterms:created>
  <dcterms:modified xsi:type="dcterms:W3CDTF">2025-02-25T12:15:00Z</dcterms:modified>
</cp:coreProperties>
</file>